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C9" w:rsidRPr="007137C9" w:rsidRDefault="007137C9" w:rsidP="007137C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7C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اطلاعیه و زمانبندی حذف و اضافه بهمن 1400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>کلیه</w:t>
      </w:r>
      <w:r w:rsidRPr="007137C9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softHyphen/>
      </w:r>
      <w:r w:rsidRPr="007137C9">
        <w:rPr>
          <w:rFonts w:ascii="Times New Roman" w:eastAsia="Times New Roman" w:hAnsi="Times New Roman" w:cs="Times New Roman"/>
          <w:sz w:val="42"/>
          <w:szCs w:val="42"/>
          <w:rtl/>
        </w:rPr>
        <w:t> </w:t>
      </w:r>
      <w:r w:rsidRPr="007137C9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 xml:space="preserve">دانشجویانی که انتخاب واحد کرده یا انتخاب واحد نکرده </w:t>
      </w:r>
      <w:r w:rsidRPr="007137C9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softHyphen/>
        <w:t>اند (در صورت داشتن مجوز انتخاب واحد) در بازه زمانی اعلام شده</w:t>
      </w:r>
      <w:r w:rsidRPr="007137C9">
        <w:rPr>
          <w:rFonts w:ascii="Times New Roman" w:eastAsia="Times New Roman" w:hAnsi="Times New Roman" w:cs="Times New Roman"/>
          <w:sz w:val="42"/>
          <w:szCs w:val="42"/>
          <w:rtl/>
        </w:rPr>
        <w:t> </w:t>
      </w:r>
      <w:r w:rsidRPr="007137C9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 xml:space="preserve">نسبت به اخذ دروس خود در سامانه بوستان به آدرس :  </w:t>
      </w:r>
      <w:r w:rsidRPr="007137C9">
        <w:rPr>
          <w:rFonts w:ascii="Times New Roman" w:eastAsia="Times New Roman" w:hAnsi="Times New Roman" w:cs="Times New Roman"/>
          <w:b/>
          <w:bCs/>
          <w:sz w:val="42"/>
          <w:szCs w:val="42"/>
        </w:rPr>
        <w:t xml:space="preserve"> bustan.tvu.ac.ir </w:t>
      </w:r>
      <w:r w:rsidRPr="007137C9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>  اقدام نمایند</w:t>
      </w:r>
      <w:r w:rsidR="00FA142F">
        <w:rPr>
          <w:rFonts w:ascii="Times New Roman" w:eastAsia="Times New Roman" w:hAnsi="Times New Roman" w:cs="Times New Roman" w:hint="cs"/>
          <w:b/>
          <w:bCs/>
          <w:sz w:val="42"/>
          <w:szCs w:val="42"/>
          <w:rtl/>
        </w:rPr>
        <w:t>.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u w:val="single"/>
          <w:rtl/>
        </w:rPr>
        <w:t>لطفا به موارد زیر توجه فرمایید: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>1-دانشجویان در انتخاب واحد خود نهایت دقت را داشته باشند و طبق چک لیست خود انتخاب واحد نمایند ، در صورت عدم رعایت پیش نیاز و یا اخذ درس غیر مرتبط، دروس مذکور بعد از حذف و اضافه بصورت خودکار توسط سیستم حذف خواهند شد و امکان اخذ درس جایگزین هم وجود ندارد</w:t>
      </w:r>
      <w:r w:rsidR="00FA142F">
        <w:rPr>
          <w:rFonts w:ascii="Times New Roman" w:eastAsia="Times New Roman" w:hAnsi="Times New Roman" w:cs="Times New Roman" w:hint="cs"/>
          <w:b/>
          <w:bCs/>
          <w:sz w:val="39"/>
          <w:szCs w:val="39"/>
          <w:rtl/>
        </w:rPr>
        <w:t>.</w:t>
      </w: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 xml:space="preserve"> 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>2-دانشجویان ممتاز ( دانشجویانی که معدل ترم قبل آنها بالای 17 می باشد ) امکان اخذ 24 واحد را در حذف و اضافه خواهند داشت.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FA14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>3- در بازه حذف و اضافه</w:t>
      </w:r>
      <w:r w:rsidR="00FA142F">
        <w:rPr>
          <w:rFonts w:ascii="Times New Roman" w:eastAsia="Times New Roman" w:hAnsi="Times New Roman" w:cs="Times New Roman" w:hint="cs"/>
          <w:b/>
          <w:bCs/>
          <w:sz w:val="39"/>
          <w:szCs w:val="39"/>
          <w:rtl/>
        </w:rPr>
        <w:t xml:space="preserve"> </w:t>
      </w: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>دانشجویانی که بنا به دلایل خاص نتوانسته</w:t>
      </w: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softHyphen/>
        <w:t>اند در مرحله</w:t>
      </w: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softHyphen/>
        <w:t>ی انتخاب واحد،  نسبت به اخذ واحد اقدام نمایند، مجازند در این بازه</w:t>
      </w: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softHyphen/>
        <w:t xml:space="preserve"> انتخاب واحد کنند.)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FA142F" w:rsidP="00FA14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9"/>
          <w:szCs w:val="39"/>
          <w:rtl/>
        </w:rPr>
        <w:lastRenderedPageBreak/>
        <w:t>4</w:t>
      </w:r>
      <w:r w:rsidR="007137C9"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 xml:space="preserve">-دانشجویان جدیدالورود </w:t>
      </w:r>
      <w:r>
        <w:rPr>
          <w:rFonts w:ascii="Times New Roman" w:eastAsia="Times New Roman" w:hAnsi="Times New Roman" w:cs="Times New Roman" w:hint="cs"/>
          <w:b/>
          <w:bCs/>
          <w:sz w:val="39"/>
          <w:szCs w:val="39"/>
          <w:rtl/>
        </w:rPr>
        <w:t>(ورودی بهمن 1400)</w:t>
      </w:r>
      <w:r w:rsidR="007137C9"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 xml:space="preserve"> امکان ویرایش دروس خود را نخواهند داشت و انتخاب واحد این دانشجویان در ترم اول توسط دانشگاه انجام خواهد شد. 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FA14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sz w:val="39"/>
          <w:szCs w:val="39"/>
          <w:rtl/>
        </w:rPr>
        <w:t> </w:t>
      </w:r>
      <w:r w:rsidR="00FA142F">
        <w:rPr>
          <w:rFonts w:ascii="Times New Roman" w:eastAsia="Times New Roman" w:hAnsi="Times New Roman" w:cs="Times New Roman" w:hint="cs"/>
          <w:b/>
          <w:bCs/>
          <w:sz w:val="39"/>
          <w:szCs w:val="39"/>
          <w:rtl/>
        </w:rPr>
        <w:t>5</w:t>
      </w: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>-نظر به اینکه پس انتخاب واحد در صورت عدم به حدنصاب رسیدن آمار برخی کلاس ها ممکن است توسط واحد برنامه ریزی، ادغام و یا حذف شوند، لذا کلیه دانشجویان حتی دانشجویانی که انتخاب واحد خود را کامل انجام داده اند در زمان حذف و اضافه به سایت مراجعه و انتخاب واحد خود را مجددا بررسی  نمایند.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ind w:left="-23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rtl/>
        </w:rPr>
        <w:softHyphen/>
      </w:r>
    </w:p>
    <w:p w:rsidR="007137C9" w:rsidRPr="007137C9" w:rsidRDefault="00FA142F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9"/>
          <w:szCs w:val="39"/>
          <w:u w:val="single"/>
          <w:rtl/>
        </w:rPr>
        <w:t>6</w:t>
      </w:r>
      <w:r w:rsidR="007137C9" w:rsidRPr="007137C9">
        <w:rPr>
          <w:rFonts w:ascii="Times New Roman" w:eastAsia="Times New Roman" w:hAnsi="Times New Roman" w:cs="Times New Roman"/>
          <w:b/>
          <w:bCs/>
          <w:sz w:val="39"/>
          <w:szCs w:val="39"/>
          <w:u w:val="single"/>
          <w:rtl/>
        </w:rPr>
        <w:t xml:space="preserve">-پرداخت شهریه </w:t>
      </w:r>
      <w:r w:rsidR="007137C9"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 xml:space="preserve">؛ 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>دانشجویان مشمول پرداخت شهریه فقط در صورت پرداخت بدهی قبلی و همچنین پرداخت آنلاین مبلغ پیش پرداخت تعیین شده توسط سازمان مرکزی امکان انتخاب واحد را خواهند داشت.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37C9">
        <w:rPr>
          <w:rFonts w:ascii="Times New Roman" w:eastAsia="Times New Roman" w:hAnsi="Times New Roman" w:cs="Times New Roman"/>
          <w:b/>
          <w:bCs/>
          <w:sz w:val="39"/>
          <w:szCs w:val="39"/>
          <w:rtl/>
        </w:rPr>
        <w:t>(چاپ و نگهداری از برگ انتخاب واحد پس از زمان حذف و اضافه تا پایان نیمسال برای کلیه دانشجویان الزامی می باشد )</w:t>
      </w: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4104"/>
      </w:tblGrid>
      <w:tr w:rsidR="000D1A28" w:rsidRPr="000D1A28" w:rsidTr="0025599F">
        <w:trPr>
          <w:trHeight w:val="653"/>
          <w:jc w:val="center"/>
        </w:trPr>
        <w:tc>
          <w:tcPr>
            <w:tcW w:w="10341" w:type="dxa"/>
            <w:gridSpan w:val="2"/>
          </w:tcPr>
          <w:p w:rsidR="000D1A28" w:rsidRPr="000D1A28" w:rsidRDefault="000D1A28" w:rsidP="000D1A2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</w:pPr>
            <w:r w:rsidRPr="000D1A28"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  <w:lastRenderedPageBreak/>
              <w:t>دانشجویان ورودی 982 و قبل از آن</w:t>
            </w:r>
          </w:p>
        </w:tc>
      </w:tr>
      <w:tr w:rsidR="000D1A28" w:rsidRPr="000D1A28" w:rsidTr="0025599F">
        <w:trPr>
          <w:trHeight w:val="653"/>
          <w:jc w:val="center"/>
        </w:trPr>
        <w:tc>
          <w:tcPr>
            <w:tcW w:w="6237" w:type="dxa"/>
          </w:tcPr>
          <w:p w:rsidR="000D1A28" w:rsidRPr="000D1A28" w:rsidRDefault="000D1A28" w:rsidP="000D1A2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4104" w:type="dxa"/>
          </w:tcPr>
          <w:p w:rsidR="000D1A28" w:rsidRPr="000D1A28" w:rsidRDefault="000D1A28" w:rsidP="000D1A2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زمان حذف و اضافه</w:t>
            </w:r>
          </w:p>
        </w:tc>
      </w:tr>
      <w:tr w:rsidR="000D1A28" w:rsidRPr="000D1A28" w:rsidTr="0025599F">
        <w:trPr>
          <w:trHeight w:val="653"/>
          <w:jc w:val="center"/>
        </w:trPr>
        <w:tc>
          <w:tcPr>
            <w:tcW w:w="6237" w:type="dxa"/>
          </w:tcPr>
          <w:p w:rsidR="000D1A28" w:rsidRPr="00353D0A" w:rsidRDefault="000D1A28" w:rsidP="000D1A28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-الکترون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  <w:rtl/>
              </w:rPr>
              <w:t>-الکتروتکن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0D1A28" w:rsidRPr="000D1A28" w:rsidRDefault="000D1A28" w:rsidP="000D1A28">
            <w:pPr>
              <w:bidi/>
              <w:rPr>
                <w:rFonts w:cs="B Zar"/>
                <w:sz w:val="32"/>
                <w:szCs w:val="32"/>
                <w:rtl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کارشناس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>: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برق-مهندس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</w:rPr>
              <w:t xml:space="preserve">  </w:t>
            </w:r>
          </w:p>
        </w:tc>
        <w:tc>
          <w:tcPr>
            <w:tcW w:w="4104" w:type="dxa"/>
            <w:vAlign w:val="center"/>
          </w:tcPr>
          <w:p w:rsidR="000D1A28" w:rsidRPr="0025599F" w:rsidRDefault="000D1A28" w:rsidP="000D1A2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شنبه 30/11/1400</w:t>
            </w:r>
          </w:p>
          <w:p w:rsidR="000D1A28" w:rsidRPr="0025599F" w:rsidRDefault="000D1A28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b/>
                <w:bCs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7 صبح تا 12 ظهر و </w:t>
            </w:r>
            <w:r w:rsid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الی </w:t>
            </w:r>
            <w:r w:rsidR="0025599F"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23</w:t>
            </w:r>
          </w:p>
        </w:tc>
      </w:tr>
      <w:tr w:rsidR="000D1A28" w:rsidRPr="000D1A28" w:rsidTr="0025599F">
        <w:trPr>
          <w:trHeight w:val="653"/>
          <w:jc w:val="center"/>
        </w:trPr>
        <w:tc>
          <w:tcPr>
            <w:tcW w:w="6237" w:type="dxa"/>
          </w:tcPr>
          <w:p w:rsidR="000D1A28" w:rsidRPr="00353D0A" w:rsidRDefault="000D1A28" w:rsidP="000D1A28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-جوشکار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353D0A">
              <w:rPr>
                <w:rFonts w:cs="B Zar"/>
                <w:sz w:val="32"/>
                <w:szCs w:val="32"/>
                <w:rtl/>
              </w:rPr>
              <w:t>ساختمان - نقشه کش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-عمران -</w:t>
            </w:r>
            <w:r w:rsidRPr="00353D0A">
              <w:rPr>
                <w:rFonts w:cs="B Zar" w:hint="cs"/>
                <w:sz w:val="32"/>
                <w:szCs w:val="32"/>
                <w:rtl/>
              </w:rPr>
              <w:t>معماری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داخل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-اجرا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ها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بتن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0D1A28" w:rsidRPr="000D1A28" w:rsidRDefault="000D1A28" w:rsidP="000D1A28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Zar"/>
                <w:sz w:val="36"/>
                <w:szCs w:val="36"/>
                <w:rtl/>
              </w:rPr>
            </w:pPr>
            <w:r w:rsidRPr="000D1A28">
              <w:rPr>
                <w:rFonts w:ascii="Times New Roman" w:eastAsia="Times New Roman" w:hAnsi="Times New Roman" w:cs="B Zar" w:hint="cs"/>
                <w:sz w:val="36"/>
                <w:szCs w:val="36"/>
                <w:rtl/>
              </w:rPr>
              <w:t>کارشناسی: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353D0A">
              <w:rPr>
                <w:rFonts w:cs="B Zar"/>
                <w:sz w:val="32"/>
                <w:szCs w:val="32"/>
                <w:rtl/>
              </w:rPr>
              <w:t>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353D0A">
              <w:rPr>
                <w:rFonts w:cs="B Zar"/>
                <w:sz w:val="32"/>
                <w:szCs w:val="32"/>
                <w:rtl/>
              </w:rPr>
              <w:t>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353D0A">
              <w:rPr>
                <w:rFonts w:cs="B Zar"/>
                <w:sz w:val="32"/>
                <w:szCs w:val="32"/>
                <w:rtl/>
              </w:rPr>
              <w:t>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عمران</w:t>
            </w:r>
          </w:p>
        </w:tc>
        <w:tc>
          <w:tcPr>
            <w:tcW w:w="4104" w:type="dxa"/>
            <w:vAlign w:val="center"/>
          </w:tcPr>
          <w:p w:rsidR="000D1A28" w:rsidRPr="0025599F" w:rsidRDefault="000D1A28" w:rsidP="000D1A2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شنبه 30/11/1400</w:t>
            </w:r>
          </w:p>
          <w:p w:rsidR="000D1A28" w:rsidRPr="0025599F" w:rsidRDefault="000D1A28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13 الی 18 و </w:t>
            </w:r>
            <w:r w:rsid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الی </w:t>
            </w:r>
            <w:r w:rsidR="0025599F"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23</w:t>
            </w:r>
          </w:p>
        </w:tc>
      </w:tr>
    </w:tbl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4104"/>
      </w:tblGrid>
      <w:tr w:rsidR="000D1A28" w:rsidRPr="000D1A28" w:rsidTr="0025599F">
        <w:trPr>
          <w:trHeight w:val="653"/>
          <w:jc w:val="center"/>
        </w:trPr>
        <w:tc>
          <w:tcPr>
            <w:tcW w:w="10341" w:type="dxa"/>
            <w:gridSpan w:val="2"/>
          </w:tcPr>
          <w:p w:rsidR="000D1A28" w:rsidRPr="000D1A28" w:rsidRDefault="0025599F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color w:val="FF0000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  <w:t>دانشجویان ورودی 991</w:t>
            </w:r>
          </w:p>
        </w:tc>
      </w:tr>
      <w:tr w:rsidR="000D1A28" w:rsidRPr="000D1A28" w:rsidTr="0025599F">
        <w:trPr>
          <w:trHeight w:val="653"/>
          <w:jc w:val="center"/>
        </w:trPr>
        <w:tc>
          <w:tcPr>
            <w:tcW w:w="6237" w:type="dxa"/>
          </w:tcPr>
          <w:p w:rsidR="000D1A28" w:rsidRPr="000D1A28" w:rsidRDefault="000D1A28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4104" w:type="dxa"/>
          </w:tcPr>
          <w:p w:rsidR="000D1A28" w:rsidRPr="000D1A28" w:rsidRDefault="000D1A28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زمان حذف و اضافه</w:t>
            </w:r>
          </w:p>
        </w:tc>
      </w:tr>
      <w:tr w:rsidR="000D1A28" w:rsidRPr="000D1A28" w:rsidTr="0025599F">
        <w:trPr>
          <w:trHeight w:val="653"/>
          <w:jc w:val="center"/>
        </w:trPr>
        <w:tc>
          <w:tcPr>
            <w:tcW w:w="6237" w:type="dxa"/>
          </w:tcPr>
          <w:p w:rsidR="000D1A28" w:rsidRPr="00353D0A" w:rsidRDefault="000D1A28" w:rsidP="00DF4B16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-الکترون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  <w:rtl/>
              </w:rPr>
              <w:t>-الکتروتکن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0D1A28" w:rsidRPr="000D1A28" w:rsidRDefault="000D1A28" w:rsidP="00DF4B16">
            <w:pPr>
              <w:bidi/>
              <w:rPr>
                <w:rFonts w:cs="B Zar"/>
                <w:sz w:val="32"/>
                <w:szCs w:val="32"/>
                <w:rtl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کارشناس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>: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برق-مهندس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</w:rPr>
              <w:t xml:space="preserve">  </w:t>
            </w:r>
          </w:p>
        </w:tc>
        <w:tc>
          <w:tcPr>
            <w:tcW w:w="4104" w:type="dxa"/>
            <w:vAlign w:val="center"/>
          </w:tcPr>
          <w:p w:rsidR="000D1A28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  <w:r w:rsidR="000D1A28"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1</w:t>
            </w:r>
            <w:r w:rsidR="000D1A28"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/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12</w:t>
            </w:r>
            <w:r w:rsidR="000D1A28"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/1400</w:t>
            </w:r>
          </w:p>
          <w:p w:rsidR="000D1A28" w:rsidRPr="0025599F" w:rsidRDefault="000D1A28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7 صبح تا 12 ظهر و </w:t>
            </w:r>
            <w:r w:rsid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الی </w:t>
            </w:r>
            <w:r w:rsidR="0025599F"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D1A28" w:rsidRPr="000D1A28" w:rsidTr="0025599F">
        <w:trPr>
          <w:trHeight w:val="653"/>
          <w:jc w:val="center"/>
        </w:trPr>
        <w:tc>
          <w:tcPr>
            <w:tcW w:w="6237" w:type="dxa"/>
          </w:tcPr>
          <w:p w:rsidR="000D1A28" w:rsidRPr="00353D0A" w:rsidRDefault="000D1A28" w:rsidP="0025599F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-جوشکار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- نقشه کش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-عمران -</w:t>
            </w:r>
            <w:r w:rsidRPr="00353D0A">
              <w:rPr>
                <w:rFonts w:cs="B Zar" w:hint="cs"/>
                <w:sz w:val="32"/>
                <w:szCs w:val="32"/>
                <w:rtl/>
              </w:rPr>
              <w:t>معماری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داخل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-اجرا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ها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بتن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0D1A28" w:rsidRPr="000D1A28" w:rsidRDefault="000D1A28" w:rsidP="0025599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Zar"/>
                <w:sz w:val="36"/>
                <w:szCs w:val="36"/>
                <w:rtl/>
              </w:rPr>
            </w:pPr>
            <w:r w:rsidRPr="000D1A28">
              <w:rPr>
                <w:rFonts w:ascii="Times New Roman" w:eastAsia="Times New Roman" w:hAnsi="Times New Roman" w:cs="B Zar" w:hint="cs"/>
                <w:sz w:val="36"/>
                <w:szCs w:val="36"/>
                <w:rtl/>
              </w:rPr>
              <w:t>کارشناسی: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عمران</w:t>
            </w:r>
          </w:p>
        </w:tc>
        <w:tc>
          <w:tcPr>
            <w:tcW w:w="4104" w:type="dxa"/>
            <w:vAlign w:val="center"/>
          </w:tcPr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1/12/1400</w:t>
            </w:r>
          </w:p>
          <w:p w:rsidR="000D1A28" w:rsidRPr="0025599F" w:rsidRDefault="000D1A28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13 الی 18 و </w:t>
            </w:r>
            <w:r w:rsid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الی </w:t>
            </w:r>
            <w:r w:rsidR="0025599F"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25599F" w:rsidRPr="000D1A28" w:rsidTr="0025599F">
        <w:trPr>
          <w:trHeight w:val="653"/>
          <w:jc w:val="center"/>
        </w:trPr>
        <w:tc>
          <w:tcPr>
            <w:tcW w:w="6237" w:type="dxa"/>
          </w:tcPr>
          <w:p w:rsidR="0025599F" w:rsidRPr="00353D0A" w:rsidRDefault="0025599F" w:rsidP="0025599F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</w:p>
          <w:p w:rsidR="0025599F" w:rsidRPr="00353D0A" w:rsidRDefault="0025599F" w:rsidP="0025599F">
            <w:pPr>
              <w:bidi/>
              <w:rPr>
                <w:rFonts w:cs="B Zar" w:hint="eastAsia"/>
                <w:sz w:val="32"/>
                <w:szCs w:val="32"/>
                <w:rtl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کارشناس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>: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</w:p>
        </w:tc>
        <w:tc>
          <w:tcPr>
            <w:tcW w:w="4104" w:type="dxa"/>
            <w:vAlign w:val="center"/>
          </w:tcPr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2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/12/1400</w:t>
            </w:r>
          </w:p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7 صبح تا 12 ظهر و </w:t>
            </w:r>
            <w:r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الی 23</w:t>
            </w:r>
          </w:p>
        </w:tc>
      </w:tr>
      <w:tr w:rsidR="0025599F" w:rsidRPr="000D1A28" w:rsidTr="00DF4B16">
        <w:trPr>
          <w:trHeight w:val="653"/>
          <w:jc w:val="center"/>
        </w:trPr>
        <w:tc>
          <w:tcPr>
            <w:tcW w:w="10341" w:type="dxa"/>
            <w:gridSpan w:val="2"/>
          </w:tcPr>
          <w:p w:rsidR="0025599F" w:rsidRPr="000D1A28" w:rsidRDefault="0025599F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  <w:lastRenderedPageBreak/>
              <w:t>دانشجویان ورودی 992</w:t>
            </w:r>
          </w:p>
        </w:tc>
      </w:tr>
      <w:tr w:rsidR="0025599F" w:rsidRPr="000D1A28" w:rsidTr="00DF4B16">
        <w:trPr>
          <w:trHeight w:val="653"/>
          <w:jc w:val="center"/>
        </w:trPr>
        <w:tc>
          <w:tcPr>
            <w:tcW w:w="6237" w:type="dxa"/>
          </w:tcPr>
          <w:p w:rsidR="0025599F" w:rsidRPr="000D1A28" w:rsidRDefault="0025599F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4104" w:type="dxa"/>
          </w:tcPr>
          <w:p w:rsidR="0025599F" w:rsidRPr="000D1A28" w:rsidRDefault="0025599F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زمان حذف و اضافه</w:t>
            </w:r>
          </w:p>
        </w:tc>
      </w:tr>
      <w:tr w:rsidR="0025599F" w:rsidRPr="000D1A28" w:rsidTr="00DF4B16">
        <w:trPr>
          <w:trHeight w:val="653"/>
          <w:jc w:val="center"/>
        </w:trPr>
        <w:tc>
          <w:tcPr>
            <w:tcW w:w="6237" w:type="dxa"/>
          </w:tcPr>
          <w:p w:rsidR="0025599F" w:rsidRPr="00353D0A" w:rsidRDefault="0025599F" w:rsidP="00DF4B16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-الکترون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  <w:rtl/>
              </w:rPr>
              <w:t>-الکتروتکن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25599F" w:rsidRPr="000D1A28" w:rsidRDefault="0025599F" w:rsidP="00DF4B16">
            <w:pPr>
              <w:bidi/>
              <w:rPr>
                <w:rFonts w:cs="B Zar"/>
                <w:sz w:val="32"/>
                <w:szCs w:val="32"/>
                <w:rtl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کارشناس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>: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برق-مهندس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</w:rPr>
              <w:t xml:space="preserve">  </w:t>
            </w:r>
          </w:p>
        </w:tc>
        <w:tc>
          <w:tcPr>
            <w:tcW w:w="4104" w:type="dxa"/>
            <w:vAlign w:val="center"/>
          </w:tcPr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سه شنبه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3/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12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/1400</w:t>
            </w:r>
          </w:p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b/>
                <w:bCs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7 صبح تا 12 ظهر و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الی 23</w:t>
            </w:r>
          </w:p>
        </w:tc>
      </w:tr>
      <w:tr w:rsidR="0025599F" w:rsidRPr="000D1A28" w:rsidTr="00DF4B16">
        <w:trPr>
          <w:trHeight w:val="653"/>
          <w:jc w:val="center"/>
        </w:trPr>
        <w:tc>
          <w:tcPr>
            <w:tcW w:w="6237" w:type="dxa"/>
          </w:tcPr>
          <w:p w:rsidR="0025599F" w:rsidRPr="00353D0A" w:rsidRDefault="0025599F" w:rsidP="00DF4B16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-جوشکار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- نقشه کش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-عمران -</w:t>
            </w:r>
            <w:r w:rsidRPr="00353D0A">
              <w:rPr>
                <w:rFonts w:cs="B Zar" w:hint="cs"/>
                <w:sz w:val="32"/>
                <w:szCs w:val="32"/>
                <w:rtl/>
              </w:rPr>
              <w:t>معماری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داخل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-اجرا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ها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بتن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25599F" w:rsidRPr="000D1A28" w:rsidRDefault="0025599F" w:rsidP="00DF4B16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Zar"/>
                <w:sz w:val="36"/>
                <w:szCs w:val="36"/>
                <w:rtl/>
              </w:rPr>
            </w:pPr>
            <w:r w:rsidRPr="000D1A28">
              <w:rPr>
                <w:rFonts w:ascii="Times New Roman" w:eastAsia="Times New Roman" w:hAnsi="Times New Roman" w:cs="B Zar" w:hint="cs"/>
                <w:sz w:val="36"/>
                <w:szCs w:val="36"/>
                <w:rtl/>
              </w:rPr>
              <w:t>کارشناسی: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عمران</w:t>
            </w:r>
          </w:p>
        </w:tc>
        <w:tc>
          <w:tcPr>
            <w:tcW w:w="4104" w:type="dxa"/>
            <w:vAlign w:val="center"/>
          </w:tcPr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سه شنبه 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3/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12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/1400</w:t>
            </w:r>
          </w:p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13 الی 18 و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الی 23</w:t>
            </w:r>
          </w:p>
        </w:tc>
      </w:tr>
    </w:tbl>
    <w:p w:rsidR="007137C9" w:rsidRPr="007137C9" w:rsidRDefault="007137C9" w:rsidP="0071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4104"/>
      </w:tblGrid>
      <w:tr w:rsidR="0025599F" w:rsidRPr="000D1A28" w:rsidTr="00DF4B16">
        <w:trPr>
          <w:trHeight w:val="653"/>
          <w:jc w:val="center"/>
        </w:trPr>
        <w:tc>
          <w:tcPr>
            <w:tcW w:w="10341" w:type="dxa"/>
            <w:gridSpan w:val="2"/>
          </w:tcPr>
          <w:p w:rsidR="0025599F" w:rsidRPr="000D1A28" w:rsidRDefault="0025599F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  <w:t>دانشجویان ورودی 1-1400</w:t>
            </w:r>
          </w:p>
        </w:tc>
      </w:tr>
      <w:tr w:rsidR="0025599F" w:rsidRPr="000D1A28" w:rsidTr="00DF4B16">
        <w:trPr>
          <w:trHeight w:val="653"/>
          <w:jc w:val="center"/>
        </w:trPr>
        <w:tc>
          <w:tcPr>
            <w:tcW w:w="6237" w:type="dxa"/>
          </w:tcPr>
          <w:p w:rsidR="0025599F" w:rsidRPr="000D1A28" w:rsidRDefault="0025599F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4104" w:type="dxa"/>
          </w:tcPr>
          <w:p w:rsidR="0025599F" w:rsidRPr="000D1A28" w:rsidRDefault="0025599F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زمان حذف و اضافه</w:t>
            </w:r>
          </w:p>
        </w:tc>
      </w:tr>
      <w:tr w:rsidR="0025599F" w:rsidRPr="000D1A28" w:rsidTr="00DF4B16">
        <w:trPr>
          <w:trHeight w:val="653"/>
          <w:jc w:val="center"/>
        </w:trPr>
        <w:tc>
          <w:tcPr>
            <w:tcW w:w="6237" w:type="dxa"/>
          </w:tcPr>
          <w:p w:rsidR="0025599F" w:rsidRPr="00353D0A" w:rsidRDefault="0025599F" w:rsidP="00DF4B16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-الکترون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  <w:rtl/>
              </w:rPr>
              <w:t>-الکتروتکن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25599F" w:rsidRPr="000D1A28" w:rsidRDefault="0025599F" w:rsidP="00DF4B16">
            <w:pPr>
              <w:bidi/>
              <w:rPr>
                <w:rFonts w:cs="B Zar"/>
                <w:sz w:val="32"/>
                <w:szCs w:val="32"/>
                <w:rtl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کارشناس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>: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برق-مهندس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</w:rPr>
              <w:t xml:space="preserve">  </w:t>
            </w:r>
          </w:p>
        </w:tc>
        <w:tc>
          <w:tcPr>
            <w:tcW w:w="4104" w:type="dxa"/>
            <w:vAlign w:val="center"/>
          </w:tcPr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چهار شنبه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4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12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/1400</w:t>
            </w:r>
          </w:p>
          <w:p w:rsidR="0025599F" w:rsidRPr="0025599F" w:rsidRDefault="0025599F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b/>
                <w:bCs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7 صبح تا 12 ظهر و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الی 23</w:t>
            </w:r>
          </w:p>
        </w:tc>
      </w:tr>
      <w:tr w:rsidR="0025599F" w:rsidRPr="000D1A28" w:rsidTr="00DF4B16">
        <w:trPr>
          <w:trHeight w:val="653"/>
          <w:jc w:val="center"/>
        </w:trPr>
        <w:tc>
          <w:tcPr>
            <w:tcW w:w="6237" w:type="dxa"/>
          </w:tcPr>
          <w:p w:rsidR="0025599F" w:rsidRPr="00353D0A" w:rsidRDefault="0025599F" w:rsidP="0025599F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</w:p>
          <w:p w:rsidR="0025599F" w:rsidRPr="00353D0A" w:rsidRDefault="0025599F" w:rsidP="0025599F">
            <w:pPr>
              <w:bidi/>
              <w:rPr>
                <w:rFonts w:cs="B Zar" w:hint="eastAsia"/>
                <w:sz w:val="32"/>
                <w:szCs w:val="32"/>
                <w:rtl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کارشناس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>: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</w:p>
        </w:tc>
        <w:tc>
          <w:tcPr>
            <w:tcW w:w="4104" w:type="dxa"/>
            <w:vAlign w:val="center"/>
          </w:tcPr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 xml:space="preserve">پنج شنبه 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5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/12/1400</w:t>
            </w:r>
          </w:p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7 صبح تا 12 ظهر و </w:t>
            </w:r>
            <w:r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الی 23</w:t>
            </w:r>
          </w:p>
        </w:tc>
      </w:tr>
      <w:tr w:rsidR="0025599F" w:rsidRPr="000D1A28" w:rsidTr="00DF4B16">
        <w:trPr>
          <w:trHeight w:val="653"/>
          <w:jc w:val="center"/>
        </w:trPr>
        <w:tc>
          <w:tcPr>
            <w:tcW w:w="6237" w:type="dxa"/>
          </w:tcPr>
          <w:p w:rsidR="00821E5D" w:rsidRPr="00353D0A" w:rsidRDefault="00821E5D" w:rsidP="00821E5D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-جوشکار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- نقشه کش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-عمران -</w:t>
            </w:r>
            <w:r w:rsidRPr="00353D0A">
              <w:rPr>
                <w:rFonts w:cs="B Zar" w:hint="cs"/>
                <w:sz w:val="32"/>
                <w:szCs w:val="32"/>
                <w:rtl/>
              </w:rPr>
              <w:t>معماری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داخل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-اجرا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ها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بتن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25599F" w:rsidRPr="00353D0A" w:rsidRDefault="00821E5D" w:rsidP="00821E5D">
            <w:pPr>
              <w:bidi/>
              <w:rPr>
                <w:rFonts w:cs="B Zar" w:hint="eastAsia"/>
                <w:sz w:val="32"/>
                <w:szCs w:val="32"/>
                <w:rtl/>
              </w:rPr>
            </w:pPr>
            <w:r w:rsidRPr="000D1A28">
              <w:rPr>
                <w:rFonts w:ascii="Times New Roman" w:eastAsia="Times New Roman" w:hAnsi="Times New Roman" w:cs="B Zar" w:hint="cs"/>
                <w:sz w:val="36"/>
                <w:szCs w:val="36"/>
                <w:rtl/>
              </w:rPr>
              <w:t>کارشناسی: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عمران</w:t>
            </w:r>
          </w:p>
        </w:tc>
        <w:tc>
          <w:tcPr>
            <w:tcW w:w="4104" w:type="dxa"/>
            <w:vAlign w:val="center"/>
          </w:tcPr>
          <w:p w:rsidR="0025599F" w:rsidRP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پنج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شنبه 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5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12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/1400</w:t>
            </w:r>
          </w:p>
          <w:p w:rsidR="0025599F" w:rsidRDefault="0025599F" w:rsidP="0025599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13 الی 18 و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الی 23</w:t>
            </w:r>
          </w:p>
        </w:tc>
      </w:tr>
    </w:tbl>
    <w:p w:rsidR="00A8152C" w:rsidRDefault="00A8152C" w:rsidP="007137C9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4104"/>
      </w:tblGrid>
      <w:tr w:rsidR="00821E5D" w:rsidRPr="000D1A28" w:rsidTr="00DF4B16">
        <w:trPr>
          <w:trHeight w:val="653"/>
          <w:jc w:val="center"/>
        </w:trPr>
        <w:tc>
          <w:tcPr>
            <w:tcW w:w="10341" w:type="dxa"/>
            <w:gridSpan w:val="2"/>
          </w:tcPr>
          <w:p w:rsidR="00821E5D" w:rsidRPr="000D1A28" w:rsidRDefault="00821E5D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color w:val="FF0000"/>
                <w:sz w:val="32"/>
                <w:szCs w:val="32"/>
                <w:rtl/>
                <w:lang w:bidi="fa-IR"/>
              </w:rPr>
              <w:lastRenderedPageBreak/>
              <w:t>کلیه ورودی ها ( حذف و اضافه با تاخیر)</w:t>
            </w:r>
          </w:p>
        </w:tc>
      </w:tr>
      <w:tr w:rsidR="00821E5D" w:rsidRPr="000D1A28" w:rsidTr="00DF4B16">
        <w:trPr>
          <w:trHeight w:val="653"/>
          <w:jc w:val="center"/>
        </w:trPr>
        <w:tc>
          <w:tcPr>
            <w:tcW w:w="6237" w:type="dxa"/>
          </w:tcPr>
          <w:p w:rsidR="00821E5D" w:rsidRPr="000D1A28" w:rsidRDefault="00821E5D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4104" w:type="dxa"/>
          </w:tcPr>
          <w:p w:rsidR="00821E5D" w:rsidRPr="000D1A28" w:rsidRDefault="00821E5D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زمان حذف و اضافه</w:t>
            </w:r>
          </w:p>
        </w:tc>
      </w:tr>
      <w:tr w:rsidR="00821E5D" w:rsidRPr="000D1A28" w:rsidTr="00DF4B16">
        <w:trPr>
          <w:trHeight w:val="653"/>
          <w:jc w:val="center"/>
        </w:trPr>
        <w:tc>
          <w:tcPr>
            <w:tcW w:w="6237" w:type="dxa"/>
          </w:tcPr>
          <w:p w:rsidR="00821E5D" w:rsidRPr="00353D0A" w:rsidRDefault="00821E5D" w:rsidP="00DF4B16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-الکترون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  <w:rtl/>
              </w:rPr>
              <w:t>-الکتروتکن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ک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821E5D" w:rsidRPr="000D1A28" w:rsidRDefault="00821E5D" w:rsidP="00DF4B16">
            <w:pPr>
              <w:bidi/>
              <w:rPr>
                <w:rFonts w:cs="B Zar"/>
                <w:sz w:val="32"/>
                <w:szCs w:val="32"/>
                <w:rtl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کارشناس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>: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برق-مهندس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کامپ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وتر</w:t>
            </w:r>
            <w:r w:rsidRPr="00353D0A">
              <w:rPr>
                <w:rFonts w:cs="B Zar"/>
                <w:sz w:val="32"/>
                <w:szCs w:val="32"/>
              </w:rPr>
              <w:t xml:space="preserve">  </w:t>
            </w:r>
          </w:p>
        </w:tc>
        <w:tc>
          <w:tcPr>
            <w:tcW w:w="4104" w:type="dxa"/>
            <w:vAlign w:val="center"/>
          </w:tcPr>
          <w:p w:rsidR="00821E5D" w:rsidRPr="0025599F" w:rsidRDefault="00821E5D" w:rsidP="00821E5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جمعه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6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12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/1400</w:t>
            </w:r>
          </w:p>
          <w:p w:rsidR="00821E5D" w:rsidRPr="0025599F" w:rsidRDefault="00821E5D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b/>
                <w:bCs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7 صبح تا </w:t>
            </w:r>
            <w:bookmarkStart w:id="0" w:name="_GoBack"/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12 ظهر و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الی </w:t>
            </w:r>
            <w:bookmarkEnd w:id="0"/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23</w:t>
            </w:r>
          </w:p>
        </w:tc>
      </w:tr>
      <w:tr w:rsidR="00821E5D" w:rsidRPr="000D1A28" w:rsidTr="00DF4B16">
        <w:trPr>
          <w:trHeight w:val="653"/>
          <w:jc w:val="center"/>
        </w:trPr>
        <w:tc>
          <w:tcPr>
            <w:tcW w:w="6237" w:type="dxa"/>
          </w:tcPr>
          <w:p w:rsidR="00821E5D" w:rsidRPr="00353D0A" w:rsidRDefault="00821E5D" w:rsidP="00DF4B16">
            <w:pPr>
              <w:bidi/>
              <w:rPr>
                <w:rFonts w:cs="B Zar"/>
                <w:sz w:val="32"/>
                <w:szCs w:val="32"/>
              </w:rPr>
            </w:pPr>
            <w:r w:rsidRPr="00353D0A">
              <w:rPr>
                <w:rFonts w:cs="B Zar" w:hint="eastAsia"/>
                <w:sz w:val="32"/>
                <w:szCs w:val="32"/>
                <w:rtl/>
              </w:rPr>
              <w:t>کاردان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: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-جوشکار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- نقشه کش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-عمران -</w:t>
            </w:r>
            <w:r w:rsidRPr="00353D0A">
              <w:rPr>
                <w:rFonts w:cs="B Zar" w:hint="cs"/>
                <w:sz w:val="32"/>
                <w:szCs w:val="32"/>
                <w:rtl/>
              </w:rPr>
              <w:t>معماری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معمار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داخل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-اجرا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ساختمان ها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بتن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</w:rPr>
              <w:t xml:space="preserve"> </w:t>
            </w:r>
          </w:p>
          <w:p w:rsidR="00821E5D" w:rsidRPr="000D1A28" w:rsidRDefault="00821E5D" w:rsidP="00DF4B16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Zar"/>
                <w:sz w:val="36"/>
                <w:szCs w:val="36"/>
                <w:rtl/>
              </w:rPr>
            </w:pPr>
            <w:r w:rsidRPr="000D1A28">
              <w:rPr>
                <w:rFonts w:ascii="Times New Roman" w:eastAsia="Times New Roman" w:hAnsi="Times New Roman" w:cs="B Zar" w:hint="cs"/>
                <w:sz w:val="36"/>
                <w:szCs w:val="36"/>
                <w:rtl/>
              </w:rPr>
              <w:t>کارشناسی: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صنا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ع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ش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م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ا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-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ساخت و تول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 w:hint="eastAsia"/>
                <w:sz w:val="32"/>
                <w:szCs w:val="32"/>
                <w:rtl/>
              </w:rPr>
              <w:t>د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حسابدار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>
              <w:rPr>
                <w:rFonts w:cs="B Zar" w:hint="cs"/>
                <w:sz w:val="32"/>
                <w:szCs w:val="32"/>
                <w:rtl/>
              </w:rPr>
              <w:t>-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مهندس</w:t>
            </w:r>
            <w:r w:rsidRPr="00353D0A">
              <w:rPr>
                <w:rFonts w:cs="B Zar" w:hint="cs"/>
                <w:sz w:val="32"/>
                <w:szCs w:val="32"/>
                <w:rtl/>
              </w:rPr>
              <w:t>ی</w:t>
            </w:r>
            <w:r w:rsidRPr="00353D0A">
              <w:rPr>
                <w:rFonts w:cs="B Zar"/>
                <w:sz w:val="32"/>
                <w:szCs w:val="32"/>
                <w:rtl/>
              </w:rPr>
              <w:t xml:space="preserve"> عمران</w:t>
            </w:r>
          </w:p>
        </w:tc>
        <w:tc>
          <w:tcPr>
            <w:tcW w:w="4104" w:type="dxa"/>
            <w:vAlign w:val="center"/>
          </w:tcPr>
          <w:p w:rsidR="00821E5D" w:rsidRPr="0025599F" w:rsidRDefault="00821E5D" w:rsidP="00821E5D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جمعه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6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12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/1400</w:t>
            </w:r>
          </w:p>
          <w:p w:rsidR="00821E5D" w:rsidRPr="0025599F" w:rsidRDefault="00821E5D" w:rsidP="00DF4B1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30"/>
                <w:szCs w:val="30"/>
                <w:rtl/>
              </w:rPr>
            </w:pP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13 الی 18 و </w:t>
            </w:r>
            <w:r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>20</w:t>
            </w:r>
            <w:r w:rsidRPr="0025599F">
              <w:rPr>
                <w:rFonts w:ascii="Times New Roman" w:eastAsia="Times New Roman" w:hAnsi="Times New Roman" w:cs="B Zar" w:hint="cs"/>
                <w:b/>
                <w:bCs/>
                <w:sz w:val="30"/>
                <w:szCs w:val="30"/>
                <w:rtl/>
              </w:rPr>
              <w:t xml:space="preserve"> الی 23</w:t>
            </w:r>
          </w:p>
        </w:tc>
      </w:tr>
    </w:tbl>
    <w:p w:rsidR="00821E5D" w:rsidRDefault="00821E5D" w:rsidP="00821E5D">
      <w:pPr>
        <w:bidi/>
        <w:rPr>
          <w:rFonts w:hint="cs"/>
          <w:rtl/>
          <w:lang w:bidi="fa-IR"/>
        </w:rPr>
      </w:pPr>
    </w:p>
    <w:sectPr w:rsidR="00821E5D" w:rsidSect="000D1A28">
      <w:pgSz w:w="12240" w:h="15840"/>
      <w:pgMar w:top="1134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C9"/>
    <w:rsid w:val="000D1A28"/>
    <w:rsid w:val="0025599F"/>
    <w:rsid w:val="007137C9"/>
    <w:rsid w:val="00821E5D"/>
    <w:rsid w:val="00A8152C"/>
    <w:rsid w:val="00F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96FD"/>
  <w15:chartTrackingRefBased/>
  <w15:docId w15:val="{22473AAE-F034-40ED-BA4F-50703FD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7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sabet</dc:creator>
  <cp:keywords/>
  <dc:description/>
  <cp:lastModifiedBy>sabet</cp:lastModifiedBy>
  <cp:revision>3</cp:revision>
  <cp:lastPrinted>2022-02-16T10:28:00Z</cp:lastPrinted>
  <dcterms:created xsi:type="dcterms:W3CDTF">2022-02-16T06:28:00Z</dcterms:created>
  <dcterms:modified xsi:type="dcterms:W3CDTF">2022-02-16T10:57:00Z</dcterms:modified>
</cp:coreProperties>
</file>